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2EE14" wp14:editId="489430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E1" w:rsidRPr="00EF4667" w:rsidRDefault="00EF4667" w:rsidP="00EF4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EF46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5E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A52A62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Ханты-Мансийского района</w:t>
      </w:r>
      <w:r w:rsidRPr="00A52A62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</w:t>
      </w:r>
      <w:r w:rsidR="00D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1A3FFC" w:rsidRDefault="001A3FFC" w:rsidP="0066531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Default="00D115E1" w:rsidP="00AB3568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его предпринимательств</w:t>
      </w:r>
      <w:r w:rsidR="007F366D">
        <w:rPr>
          <w:rFonts w:ascii="Times New Roman" w:eastAsia="Times New Roman" w:hAnsi="Times New Roman" w:cs="Times New Roman"/>
          <w:sz w:val="28"/>
          <w:szCs w:val="28"/>
        </w:rPr>
        <w:t>а на территории Ханты-Мансийского района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53AAA" w:rsidRPr="00353AAA" w:rsidRDefault="00353AAA" w:rsidP="00353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6A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66D"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(далее</w:t>
      </w:r>
      <w:r w:rsidR="00CE6A7B"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муниципальная программа) п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>аспорт муниципальной программы изложить в следующей редакции:</w:t>
      </w:r>
    </w:p>
    <w:p w:rsidR="00353AAA" w:rsidRPr="00353AAA" w:rsidRDefault="00353AAA" w:rsidP="00353AAA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AAA" w:rsidRPr="00353AAA" w:rsidSect="000444D5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353AAA" w:rsidRDefault="00353AAA" w:rsidP="00665312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53AAA" w:rsidSect="00D115E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04202A" w:rsidRDefault="0004202A" w:rsidP="0004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1984"/>
        <w:gridCol w:w="1418"/>
        <w:gridCol w:w="1275"/>
        <w:gridCol w:w="851"/>
        <w:gridCol w:w="850"/>
        <w:gridCol w:w="709"/>
        <w:gridCol w:w="142"/>
        <w:gridCol w:w="709"/>
        <w:gridCol w:w="567"/>
        <w:gridCol w:w="141"/>
        <w:gridCol w:w="993"/>
        <w:gridCol w:w="425"/>
        <w:gridCol w:w="567"/>
        <w:gridCol w:w="992"/>
      </w:tblGrid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023E1E" w:rsidP="00353A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района»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023E1E" w:rsidP="005018F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53AAA">
              <w:rPr>
                <w:rFonts w:ascii="Times New Roman" w:hAnsi="Times New Roman" w:cs="Times New Roman"/>
                <w:szCs w:val="22"/>
              </w:rPr>
              <w:t>2022 – 202</w:t>
            </w:r>
            <w:r w:rsidR="005018F1" w:rsidRPr="00353AAA">
              <w:rPr>
                <w:rFonts w:ascii="Times New Roman" w:hAnsi="Times New Roman" w:cs="Times New Roman"/>
                <w:szCs w:val="22"/>
              </w:rPr>
              <w:t>6</w:t>
            </w:r>
            <w:r w:rsidRPr="00353AAA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555472" w:rsidP="00846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8F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018F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846EDF" w:rsidRPr="005018F1">
              <w:rPr>
                <w:rFonts w:ascii="Times New Roman" w:hAnsi="Times New Roman" w:cs="Times New Roman"/>
                <w:szCs w:val="22"/>
              </w:rPr>
              <w:t xml:space="preserve"> по финансам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857DC0" w:rsidRDefault="00857DC0" w:rsidP="00796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8F1">
              <w:rPr>
                <w:rFonts w:ascii="Times New Roman" w:hAnsi="Times New Roman"/>
              </w:rPr>
              <w:t>комитет экономической политики</w:t>
            </w:r>
            <w:r w:rsidR="00796688" w:rsidRPr="005018F1">
              <w:rPr>
                <w:rFonts w:ascii="Times New Roman" w:hAnsi="Times New Roman"/>
              </w:rPr>
              <w:t xml:space="preserve"> администрации Ханты-Мансийского района</w:t>
            </w:r>
            <w:r w:rsidR="00641408" w:rsidRPr="005018F1">
              <w:rPr>
                <w:rFonts w:ascii="Times New Roman" w:hAnsi="Times New Roman"/>
              </w:rPr>
              <w:t xml:space="preserve"> (далее – комитет экономической </w:t>
            </w:r>
            <w:r w:rsidR="00641408">
              <w:rPr>
                <w:rFonts w:ascii="Times New Roman" w:hAnsi="Times New Roman"/>
              </w:rPr>
              <w:t>политики)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2190" w:type="dxa"/>
            <w:gridSpan w:val="15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отношений)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 w:rsidR="00E74173">
              <w:rPr>
                <w:rFonts w:ascii="Times New Roman" w:hAnsi="Times New Roman" w:cs="Times New Roman"/>
                <w:szCs w:val="22"/>
              </w:rPr>
              <w:t xml:space="preserve">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  <w:r w:rsidR="00353AAA">
              <w:rPr>
                <w:rFonts w:ascii="Times New Roman" w:hAnsi="Times New Roman" w:cs="Times New Roman"/>
                <w:szCs w:val="22"/>
              </w:rPr>
              <w:t>;</w:t>
            </w:r>
          </w:p>
          <w:p w:rsidR="00353AAA" w:rsidRPr="00303C71" w:rsidRDefault="00D66E9E" w:rsidP="00D6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Ханты-Мансийского района </w:t>
            </w:r>
            <w:r w:rsidR="00353AAA">
              <w:rPr>
                <w:rFonts w:ascii="Times New Roman" w:hAnsi="Times New Roman" w:cs="Times New Roman"/>
                <w:szCs w:val="22"/>
              </w:rPr>
              <w:t>управление технического обеспечения</w:t>
            </w:r>
            <w:r w:rsidR="00FF5F7A">
              <w:rPr>
                <w:rFonts w:ascii="Times New Roman" w:hAnsi="Times New Roman" w:cs="Times New Roman"/>
                <w:szCs w:val="22"/>
              </w:rPr>
              <w:t xml:space="preserve"> администрации Хаты-Мансийского района</w:t>
            </w:r>
            <w:r w:rsidR="00353A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245E">
              <w:rPr>
                <w:rFonts w:ascii="Times New Roman" w:hAnsi="Times New Roman" w:cs="Times New Roman"/>
                <w:szCs w:val="22"/>
              </w:rPr>
              <w:t>(далее – УТО)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2190" w:type="dxa"/>
            <w:gridSpan w:val="15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2190" w:type="dxa"/>
            <w:gridSpan w:val="15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2190" w:type="dxa"/>
            <w:gridSpan w:val="15"/>
            <w:tcBorders>
              <w:bottom w:val="single" w:sz="4" w:space="0" w:color="auto"/>
            </w:tcBorders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58670A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EF40F3" w:rsidRPr="00303C71" w:rsidTr="00937EB2">
        <w:trPr>
          <w:trHeight w:val="120"/>
          <w:jc w:val="center"/>
        </w:trPr>
        <w:tc>
          <w:tcPr>
            <w:tcW w:w="2689" w:type="dxa"/>
            <w:vMerge/>
            <w:tcBorders>
              <w:top w:val="single" w:sz="4" w:space="0" w:color="auto"/>
            </w:tcBorders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EF4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r w:rsidR="00EF40F3">
              <w:rPr>
                <w:rFonts w:ascii="Times New Roman" w:hAnsi="Times New Roman" w:cs="Times New Roman"/>
                <w:szCs w:val="22"/>
              </w:rPr>
              <w:t>вое значе</w:t>
            </w:r>
            <w:r w:rsidRPr="00303C7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960A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0A8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CD1" w:rsidRPr="00960A88" w:rsidRDefault="00886CD1" w:rsidP="0096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0A88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41412">
              <w:rPr>
                <w:rFonts w:ascii="Times New Roman" w:hAnsi="Times New Roman" w:cs="Times New Roman"/>
                <w:szCs w:val="22"/>
              </w:rPr>
              <w:t xml:space="preserve">соисполнитель за достижение </w:t>
            </w:r>
            <w:r w:rsidRPr="00F41412">
              <w:rPr>
                <w:rFonts w:ascii="Times New Roman" w:hAnsi="Times New Roman" w:cs="Times New Roman"/>
                <w:szCs w:val="22"/>
              </w:rPr>
              <w:lastRenderedPageBreak/>
              <w:t>показателя</w:t>
            </w:r>
          </w:p>
        </w:tc>
      </w:tr>
      <w:tr w:rsidR="00EF40F3" w:rsidRPr="00303C71" w:rsidTr="00937EB2">
        <w:trPr>
          <w:trHeight w:val="1633"/>
          <w:jc w:val="center"/>
        </w:trPr>
        <w:tc>
          <w:tcPr>
            <w:tcW w:w="2689" w:type="dxa"/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4" w:type="dxa"/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1418" w:type="dxa"/>
          </w:tcPr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483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Югры «Развитие экономического потенциала»</w:t>
            </w:r>
          </w:p>
        </w:tc>
        <w:tc>
          <w:tcPr>
            <w:tcW w:w="1275" w:type="dxa"/>
          </w:tcPr>
          <w:p w:rsidR="00886CD1" w:rsidRPr="00303C71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851" w:type="dxa"/>
          </w:tcPr>
          <w:p w:rsidR="00886CD1" w:rsidRPr="00303C71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850" w:type="dxa"/>
          </w:tcPr>
          <w:p w:rsidR="00886CD1" w:rsidRPr="002C708B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08B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851" w:type="dxa"/>
            <w:gridSpan w:val="2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709" w:type="dxa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708" w:type="dxa"/>
            <w:gridSpan w:val="2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985" w:type="dxa"/>
            <w:gridSpan w:val="3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992" w:type="dxa"/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  <w:szCs w:val="22"/>
              </w:rPr>
              <w:t>, МАУ «ОМЦ»,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5BE0" w:rsidRPr="00303C71" w:rsidTr="00937EB2">
        <w:trPr>
          <w:jc w:val="center"/>
        </w:trPr>
        <w:tc>
          <w:tcPr>
            <w:tcW w:w="2689" w:type="dxa"/>
          </w:tcPr>
          <w:p w:rsidR="00B65BE0" w:rsidRPr="00303C71" w:rsidRDefault="00B65BE0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4" w:type="dxa"/>
          </w:tcPr>
          <w:p w:rsidR="00B65BE0" w:rsidRPr="00303C71" w:rsidRDefault="00B65BE0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(без внешних совместителей) всех предприятий и организаций, процент</w:t>
            </w:r>
          </w:p>
        </w:tc>
        <w:tc>
          <w:tcPr>
            <w:tcW w:w="1418" w:type="dxa"/>
          </w:tcPr>
          <w:p w:rsidR="00B65BE0" w:rsidRPr="00303C71" w:rsidRDefault="00B65BE0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275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0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gridSpan w:val="2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08" w:type="dxa"/>
            <w:gridSpan w:val="2"/>
          </w:tcPr>
          <w:p w:rsidR="00B65BE0" w:rsidRPr="00603D9B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D9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985" w:type="dxa"/>
            <w:gridSpan w:val="3"/>
          </w:tcPr>
          <w:p w:rsidR="00B65BE0" w:rsidRPr="00603D9B" w:rsidRDefault="00B65BE0" w:rsidP="00B65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D9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2" w:type="dxa"/>
          </w:tcPr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315168">
        <w:trPr>
          <w:trHeight w:val="134"/>
          <w:jc w:val="center"/>
        </w:trPr>
        <w:tc>
          <w:tcPr>
            <w:tcW w:w="268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639" w:type="dxa"/>
            <w:gridSpan w:val="13"/>
          </w:tcPr>
          <w:p w:rsidR="007547C6" w:rsidRPr="00603D9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C0267" w:rsidRPr="00303C71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59" w:type="dxa"/>
            <w:gridSpan w:val="2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8" w:type="dxa"/>
            <w:gridSpan w:val="3"/>
          </w:tcPr>
          <w:p w:rsidR="001C0267" w:rsidRPr="00603D9B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  <w:gridSpan w:val="2"/>
          </w:tcPr>
          <w:p w:rsidR="001C0267" w:rsidRPr="00603D9B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992" w:type="dxa"/>
            <w:gridSpan w:val="2"/>
          </w:tcPr>
          <w:p w:rsidR="001C0267" w:rsidRPr="00603D9B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992" w:type="dxa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0267" w:rsidRPr="0078053B" w:rsidTr="00937EB2">
        <w:trPr>
          <w:trHeight w:val="246"/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1C0267" w:rsidRPr="00B65BE0" w:rsidRDefault="000A788E" w:rsidP="006B7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82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1418" w:type="dxa"/>
            <w:gridSpan w:val="3"/>
          </w:tcPr>
          <w:p w:rsidR="001C0267" w:rsidRPr="0078053B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16F5">
              <w:rPr>
                <w:rFonts w:ascii="Times New Roman" w:hAnsi="Times New Roman" w:cs="Times New Roman"/>
              </w:rPr>
              <w:t> 464,8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trHeight w:val="246"/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1C0267" w:rsidRPr="00B65BE0" w:rsidRDefault="006E63A7" w:rsidP="00B76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FC7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1418" w:type="dxa"/>
            <w:gridSpan w:val="3"/>
          </w:tcPr>
          <w:p w:rsidR="001C0267" w:rsidRPr="0078053B" w:rsidRDefault="007839AD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6F5">
              <w:rPr>
                <w:rFonts w:ascii="Times New Roman" w:hAnsi="Times New Roman" w:cs="Times New Roman"/>
              </w:rPr>
              <w:t> 668,3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1C0267" w:rsidRPr="00B65BE0" w:rsidRDefault="0034241A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1418" w:type="dxa"/>
            <w:gridSpan w:val="3"/>
          </w:tcPr>
          <w:p w:rsidR="001C0267" w:rsidRPr="0078053B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16F5">
              <w:rPr>
                <w:rFonts w:ascii="Times New Roman" w:hAnsi="Times New Roman" w:cs="Times New Roman"/>
              </w:rPr>
              <w:t> 796,5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1C0267" w:rsidRPr="00B65BE0" w:rsidRDefault="001916B8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AA48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E0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1418" w:type="dxa"/>
            <w:gridSpan w:val="3"/>
          </w:tcPr>
          <w:p w:rsidR="001C0267" w:rsidRPr="0078053B" w:rsidRDefault="007839AD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C0267" w:rsidRPr="00B65BE0" w:rsidRDefault="001916B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1C0267" w:rsidRPr="0078053B" w:rsidRDefault="00AF16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04140E" w:rsidRPr="00303C71" w:rsidRDefault="0004140E" w:rsidP="0004140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046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046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937EB2">
        <w:trPr>
          <w:jc w:val="center"/>
        </w:trPr>
        <w:tc>
          <w:tcPr>
            <w:tcW w:w="268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4536" w:type="dxa"/>
            <w:gridSpan w:val="8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C18" w:rsidRPr="00737C18" w:rsidTr="00937EB2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2"/>
          </w:tcPr>
          <w:p w:rsidR="00CF44EE" w:rsidRPr="00737C18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737C18" w:rsidRPr="00737C18" w:rsidTr="00960A88">
        <w:trPr>
          <w:trHeight w:val="24"/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6F5153" w:rsidP="0043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1418" w:type="dxa"/>
            <w:gridSpan w:val="3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1559" w:type="dxa"/>
            <w:gridSpan w:val="3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1559" w:type="dxa"/>
            <w:gridSpan w:val="2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293000" w:rsidRPr="00737C18" w:rsidTr="00960A88">
        <w:trPr>
          <w:trHeight w:val="24"/>
          <w:jc w:val="center"/>
        </w:trPr>
        <w:tc>
          <w:tcPr>
            <w:tcW w:w="2689" w:type="dxa"/>
            <w:vMerge/>
          </w:tcPr>
          <w:p w:rsidR="00293000" w:rsidRPr="00737C18" w:rsidRDefault="00293000" w:rsidP="00293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93000" w:rsidRPr="00737C18" w:rsidRDefault="00293000" w:rsidP="00293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960A88">
        <w:trPr>
          <w:trHeight w:val="305"/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6F515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1418" w:type="dxa"/>
            <w:gridSpan w:val="3"/>
          </w:tcPr>
          <w:p w:rsidR="00CF44EE" w:rsidRPr="004B4909" w:rsidRDefault="004B490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1559" w:type="dxa"/>
            <w:gridSpan w:val="3"/>
          </w:tcPr>
          <w:p w:rsidR="00CF44EE" w:rsidRPr="004B4909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1559" w:type="dxa"/>
            <w:gridSpan w:val="2"/>
          </w:tcPr>
          <w:p w:rsidR="00CF44EE" w:rsidRPr="004B4909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1 749,0</w:t>
            </w:r>
          </w:p>
        </w:tc>
      </w:tr>
      <w:tr w:rsidR="00737C18" w:rsidRPr="00737C18" w:rsidTr="00960A88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3F503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3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2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960A88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E392C" w:rsidRPr="00737C18" w:rsidRDefault="003F5039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2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1E392C" w:rsidRPr="00737C18" w:rsidRDefault="001E392C" w:rsidP="001E392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D31551">
              <w:rPr>
                <w:rFonts w:ascii="Times New Roman" w:hAnsi="Times New Roman" w:cs="Times New Roman"/>
              </w:rPr>
              <w:t>0,0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D31551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CF4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737C18">
              <w:rPr>
                <w:rFonts w:ascii="Times New Roman" w:hAnsi="Times New Roman" w:cs="Times New Roman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</w:rPr>
              <w:t>6</w:t>
            </w:r>
            <w:r w:rsidRPr="00737C18">
              <w:rPr>
                <w:rFonts w:ascii="Times New Roman" w:hAnsi="Times New Roman" w:cs="Times New Roman"/>
              </w:rPr>
              <w:t>)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CD04BC" w:rsidRPr="00737C18" w:rsidRDefault="00CD04BC" w:rsidP="00CD04B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737C1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14F7B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14F7B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814F7B" w:rsidRPr="00737C18" w:rsidRDefault="00814F7B" w:rsidP="00814F7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737C1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5966FE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5966FE">
              <w:rPr>
                <w:rFonts w:ascii="Times New Roman" w:hAnsi="Times New Roman" w:cs="Times New Roman"/>
              </w:rPr>
              <w:t> 674,7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</w:tr>
      <w:tr w:rsidR="00F75226" w:rsidRPr="00737C18" w:rsidTr="00CD04BC">
        <w:trPr>
          <w:jc w:val="center"/>
        </w:trPr>
        <w:tc>
          <w:tcPr>
            <w:tcW w:w="2689" w:type="dxa"/>
            <w:vMerge/>
          </w:tcPr>
          <w:p w:rsidR="00F75226" w:rsidRPr="00737C18" w:rsidRDefault="00F75226" w:rsidP="00F7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75226" w:rsidRPr="00737C18" w:rsidRDefault="00F75226" w:rsidP="00F75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674,7</w:t>
            </w:r>
          </w:p>
        </w:tc>
        <w:tc>
          <w:tcPr>
            <w:tcW w:w="2126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559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418" w:type="dxa"/>
            <w:gridSpan w:val="3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3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F9306E" w:rsidRPr="00737C18" w:rsidRDefault="00F9306E" w:rsidP="00F9306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CC07A7">
              <w:rPr>
                <w:rFonts w:ascii="Times New Roman" w:hAnsi="Times New Roman" w:cs="Times New Roman"/>
              </w:rPr>
              <w:t>0,0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CC07A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«Развитие малого и среднего предпринимательства</w:t>
      </w: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на территории Ханты-Мансийского района»</w:t>
      </w:r>
    </w:p>
    <w:p w:rsidR="007F366D" w:rsidRPr="00737C18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</w:p>
    <w:p w:rsidR="007F4F3F" w:rsidRPr="00737C18" w:rsidRDefault="007F4F3F" w:rsidP="007F4F3F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737C18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129"/>
        <w:gridCol w:w="992"/>
        <w:gridCol w:w="992"/>
        <w:gridCol w:w="992"/>
        <w:gridCol w:w="993"/>
        <w:gridCol w:w="997"/>
      </w:tblGrid>
      <w:tr w:rsidR="00737C18" w:rsidRPr="00737C18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№ структурного </w:t>
            </w:r>
            <w:r w:rsidRPr="00737C18">
              <w:rPr>
                <w:rFonts w:ascii="Times New Roman" w:hAnsi="Times New Roman" w:cs="Times New Roman"/>
              </w:rPr>
              <w:lastRenderedPageBreak/>
              <w:t>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lastRenderedPageBreak/>
              <w:t xml:space="preserve">Структурный элемент (основное мероприятие) </w:t>
            </w:r>
            <w:r w:rsidRPr="00737C18">
              <w:rPr>
                <w:rStyle w:val="211pt"/>
                <w:rFonts w:eastAsia="Calibri"/>
                <w:color w:val="auto"/>
              </w:rPr>
              <w:lastRenderedPageBreak/>
              <w:t xml:space="preserve">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Ответственный исполнитель/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lastRenderedPageBreak/>
              <w:t>Источники финансирования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55343F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2026 год</w:t>
            </w:r>
          </w:p>
        </w:tc>
      </w:tr>
      <w:tr w:rsidR="00737C18" w:rsidRPr="00737C18" w:rsidTr="00545E2E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 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«ОМЦ»)</w:t>
            </w: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8F3662" w:rsidRPr="00737C18" w:rsidRDefault="008F3662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3662" w:rsidRPr="00737C18" w:rsidRDefault="008F3662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FC4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FC4434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947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947879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B61B3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F932E7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932E7" w:rsidRPr="00737C18" w:rsidRDefault="00F932E7" w:rsidP="00F932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F932E7" w:rsidRPr="00737C18" w:rsidRDefault="00B61B33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31BC2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831B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31BC2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545E2E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E38AE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A83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F3A83" w:rsidRPr="00737C18" w:rsidRDefault="007F3A83" w:rsidP="007F3A8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7F3A83" w:rsidRPr="00737C18" w:rsidRDefault="005E38AE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DC36D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Основное мероприятие: «Содействие развитию малого и среднего предпринимательства </w:t>
            </w:r>
            <w:r w:rsidRPr="00737C18">
              <w:rPr>
                <w:rStyle w:val="211pt"/>
                <w:rFonts w:eastAsia="Calibri"/>
                <w:color w:val="auto"/>
              </w:rPr>
              <w:br/>
              <w:t xml:space="preserve">в Ханты-Мансийском районе» (1, 2 показатели 1,2,3,4,5,6 из приложения </w:t>
            </w:r>
            <w:r w:rsidRPr="00737C18">
              <w:rPr>
                <w:rStyle w:val="211pt"/>
                <w:rFonts w:eastAsia="Calibri"/>
                <w:color w:val="auto"/>
              </w:rPr>
              <w:lastRenderedPageBreak/>
              <w:t>3):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комитет экономической политики</w:t>
            </w:r>
            <w:r w:rsidR="002279E9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B3083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«Субсидия на поддержку малого и среднего предпринимательства»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«Организация и проведение выставок (ярмарок)»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1D7AA3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4C5993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«Предоставление имущества в аренду субъектам предпринимательства, самозанятым гражданам» (1, 2,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департамент имущественных и земельных отношений,</w:t>
            </w:r>
          </w:p>
          <w:p w:rsidR="0014380A" w:rsidRPr="00737C18" w:rsidRDefault="0014380A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5B0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«Повышение уровня информирования субъектов предпринимательства» (1, 2, показатель 8 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224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DF4800" w:rsidP="002E54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</w:t>
            </w:r>
            <w:r w:rsidR="002E54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97F97" w:rsidP="00CB29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</w:t>
            </w:r>
            <w:r w:rsidR="00CB29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6 982,1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37C18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21E8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2 600,8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AC028F" w:rsidP="00D63C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D3EB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7D3EBD" w:rsidRPr="00737C18" w:rsidRDefault="00AC028F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42380B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42380B" w:rsidRPr="00737C18" w:rsidRDefault="0042380B" w:rsidP="0042380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F366D" w:rsidRDefault="007F366D" w:rsidP="003414A2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«Развитие малого и среднего предпринимательства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на территории Ханты-Мансийского района»</w:t>
      </w:r>
    </w:p>
    <w:p w:rsidR="007F366D" w:rsidRPr="00737C18" w:rsidRDefault="007F366D" w:rsidP="003414A2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064" w:rsidRPr="00737C18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37C18">
        <w:t>Перечень структурных элементов (основных мероприятий) муниципальной программы</w:t>
      </w:r>
    </w:p>
    <w:p w:rsidR="00857DC0" w:rsidRPr="00737C18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737C18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 w:rsidRPr="00737C1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737C18" w:rsidRPr="00737C18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737C18" w:rsidRPr="00737C18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737C18">
              <w:rPr>
                <w:rStyle w:val="211pt"/>
                <w:rFonts w:eastAsia="Calibri"/>
                <w:color w:val="auto"/>
              </w:rPr>
              <w:t>: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737C18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37C18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737C18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</w:t>
            </w:r>
            <w:r w:rsidR="006728FF" w:rsidRPr="00737C18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737C18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737C18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 w:rsidRPr="00737C1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737C18">
              <w:rPr>
                <w:rFonts w:ascii="Times New Roman" w:hAnsi="Times New Roman" w:cs="Times New Roman"/>
              </w:rPr>
              <w:t xml:space="preserve">района </w:t>
            </w:r>
            <w:r w:rsidR="00641408" w:rsidRPr="00737C18">
              <w:rPr>
                <w:rFonts w:ascii="Times New Roman" w:hAnsi="Times New Roman" w:cs="Times New Roman"/>
              </w:rPr>
              <w:br/>
            </w:r>
            <w:r w:rsidR="006728FF" w:rsidRPr="00737C18">
              <w:rPr>
                <w:rFonts w:ascii="Times New Roman" w:hAnsi="Times New Roman" w:cs="Times New Roman"/>
              </w:rPr>
              <w:t>в</w:t>
            </w:r>
            <w:r w:rsidR="00F64AC2" w:rsidRPr="00737C18">
              <w:rPr>
                <w:rFonts w:ascii="Times New Roman" w:hAnsi="Times New Roman" w:cs="Times New Roman"/>
              </w:rPr>
              <w:t xml:space="preserve"> </w:t>
            </w:r>
            <w:r w:rsidR="006728FF" w:rsidRPr="00737C18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r w:rsidR="00F64AC2" w:rsidRPr="00737C18">
              <w:rPr>
                <w:rFonts w:ascii="Times New Roman" w:hAnsi="Times New Roman" w:cs="Times New Roman"/>
              </w:rPr>
              <w:t>в</w:t>
            </w:r>
            <w:r w:rsidR="006728FF" w:rsidRPr="00737C18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  <w:r w:rsidR="00CA39FD" w:rsidRPr="00737C1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737C18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737C18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737C18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737C18">
              <w:rPr>
                <w:rFonts w:ascii="Times New Roman" w:hAnsi="Times New Roman" w:cs="Times New Roman"/>
              </w:rPr>
              <w:t>: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1)</w:t>
            </w:r>
            <w:r w:rsidRPr="00737C18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2)</w:t>
            </w:r>
            <w:r w:rsidRPr="00737C18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3)</w:t>
            </w:r>
            <w:r w:rsidRPr="00737C18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6)</w:t>
            </w:r>
            <w:r w:rsidRPr="00737C18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7)</w:t>
            </w:r>
            <w:r w:rsidRPr="00737C18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 w:rsidRPr="00737C18">
              <w:rPr>
                <w:rFonts w:ascii="Times New Roman" w:hAnsi="Times New Roman" w:cs="Times New Roman"/>
              </w:rPr>
              <w:t>;</w:t>
            </w:r>
            <w:r w:rsidRPr="00737C18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8)</w:t>
            </w:r>
            <w:r w:rsidRPr="00737C18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737C18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766545" w:rsidRPr="00737C18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t>Ханты-</w:t>
            </w:r>
            <w:r w:rsidR="00CA39FD" w:rsidRPr="00737C18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737C18">
              <w:rPr>
                <w:rFonts w:ascii="Times New Roman" w:hAnsi="Times New Roman" w:cs="Times New Roman"/>
              </w:rPr>
              <w:t>нный</w:t>
            </w:r>
            <w:r w:rsidR="004914D2" w:rsidRPr="00737C18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737C1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  <w:r w:rsidR="007D67D5">
              <w:rPr>
                <w:rFonts w:ascii="Times New Roman" w:hAnsi="Times New Roman" w:cs="Times New Roman"/>
              </w:rPr>
              <w:t>;</w:t>
            </w:r>
          </w:p>
          <w:p w:rsidR="007D67D5" w:rsidRPr="007D67D5" w:rsidRDefault="007D67D5" w:rsidP="007D67D5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6) о</w:t>
            </w:r>
            <w:r w:rsidRPr="00491B9E">
              <w:rPr>
                <w:rFonts w:ascii="Times New Roman" w:eastAsia="Times New Roman" w:hAnsi="Times New Roman" w:cs="Times New Roman"/>
                <w:noProof/>
                <w:lang w:eastAsia="ru-RU"/>
              </w:rPr>
              <w:t>бязательная сертификация произведеной продукции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FC01B0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947" w:type="dxa"/>
            <w:shd w:val="clear" w:color="auto" w:fill="FFFFFF"/>
          </w:tcPr>
          <w:p w:rsidR="00734CAC" w:rsidRPr="00303C71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 xml:space="preserve">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  <w:r>
              <w:rPr>
                <w:rStyle w:val="211pt"/>
                <w:rFonts w:eastAsia="Calibri"/>
                <w:color w:val="auto"/>
              </w:rPr>
              <w:t>:</w:t>
            </w:r>
          </w:p>
        </w:tc>
        <w:tc>
          <w:tcPr>
            <w:tcW w:w="5387" w:type="dxa"/>
            <w:shd w:val="clear" w:color="auto" w:fill="FFFFFF"/>
          </w:tcPr>
          <w:p w:rsidR="00734CAC" w:rsidRPr="00303C71" w:rsidRDefault="00734CAC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491B9E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9E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491B9E">
              <w:rPr>
                <w:rFonts w:ascii="Times New Roman" w:hAnsi="Times New Roman" w:cs="Times New Roman"/>
                <w:szCs w:val="20"/>
              </w:rPr>
              <w:t>.</w:t>
            </w:r>
            <w:r w:rsidR="00734CAC" w:rsidRPr="00491B9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947" w:type="dxa"/>
            <w:shd w:val="clear" w:color="auto" w:fill="FFFFFF"/>
          </w:tcPr>
          <w:p w:rsidR="00C17778" w:rsidRPr="00491B9E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491B9E">
              <w:rPr>
                <w:sz w:val="22"/>
                <w:szCs w:val="22"/>
              </w:rPr>
              <w:t>«Субсидия на поддержку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716E1" w:rsidRPr="00491B9E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п</w:t>
            </w:r>
            <w:r w:rsidR="003716E1" w:rsidRPr="00491B9E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 w:rsidRPr="00491B9E">
              <w:rPr>
                <w:rFonts w:ascii="Times New Roman" w:hAnsi="Times New Roman" w:cs="Times New Roman"/>
              </w:rPr>
              <w:br/>
            </w:r>
            <w:r w:rsidR="003716E1" w:rsidRPr="00491B9E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491B9E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491B9E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</w:t>
            </w:r>
            <w:r w:rsidR="00E60F23" w:rsidRPr="00491B9E">
              <w:rPr>
                <w:rFonts w:ascii="Times New Roman" w:hAnsi="Times New Roman"/>
              </w:rPr>
              <w:t xml:space="preserve"> и обработки древесины</w:t>
            </w:r>
            <w:r w:rsidRPr="00491B9E">
              <w:rPr>
                <w:rFonts w:ascii="Times New Roman" w:hAnsi="Times New Roman"/>
              </w:rPr>
              <w:t>;</w:t>
            </w:r>
          </w:p>
          <w:p w:rsidR="00931946" w:rsidRPr="00491B9E" w:rsidRDefault="00931946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eastAsia="Times New Roman" w:hAnsi="Times New Roman"/>
                <w:snapToGrid w:val="0"/>
              </w:rPr>
              <w:t xml:space="preserve">приобретение </w:t>
            </w:r>
            <w:r w:rsidRPr="00491B9E">
              <w:rPr>
                <w:rFonts w:ascii="Times New Roman" w:hAnsi="Times New Roman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491B9E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lastRenderedPageBreak/>
              <w:t>приобретение и (или) установка контрольно-кассовой техники и комплектующих к ней;</w:t>
            </w:r>
          </w:p>
          <w:p w:rsidR="00BF5607" w:rsidRPr="00491B9E" w:rsidRDefault="000F5C27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8</w:t>
            </w:r>
            <w:r w:rsidR="00555D94" w:rsidRPr="00491B9E">
              <w:rPr>
                <w:rFonts w:ascii="Times New Roman" w:hAnsi="Times New Roman" w:cs="Times New Roman"/>
              </w:rPr>
              <w:t xml:space="preserve">) </w:t>
            </w:r>
            <w:r w:rsidR="003716E1" w:rsidRPr="00491B9E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491B9E">
              <w:rPr>
                <w:rFonts w:ascii="Times New Roman" w:hAnsi="Times New Roman" w:cs="Times New Roman"/>
              </w:rPr>
              <w:t>родных художественных промыслов</w:t>
            </w:r>
            <w:r w:rsidR="0036785E" w:rsidRPr="00491B9E">
              <w:rPr>
                <w:rFonts w:ascii="Times New Roman" w:hAnsi="Times New Roman" w:cs="Times New Roman"/>
              </w:rPr>
              <w:t>;</w:t>
            </w:r>
          </w:p>
          <w:p w:rsidR="0036785E" w:rsidRPr="00491B9E" w:rsidRDefault="000F5C27" w:rsidP="0036785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9</w:t>
            </w:r>
            <w:r w:rsidR="0036785E" w:rsidRPr="00491B9E">
              <w:rPr>
                <w:rFonts w:ascii="Times New Roman" w:hAnsi="Times New Roman" w:cs="Times New Roman"/>
              </w:rPr>
              <w:t>) разработка макета этикеток для продукции собственного производства и их приобретение;</w:t>
            </w:r>
          </w:p>
          <w:p w:rsidR="0036785E" w:rsidRPr="00491B9E" w:rsidRDefault="0036785E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1</w:t>
            </w:r>
            <w:r w:rsidR="000F5C27" w:rsidRPr="00491B9E">
              <w:rPr>
                <w:rFonts w:ascii="Times New Roman" w:hAnsi="Times New Roman" w:cs="Times New Roman"/>
              </w:rPr>
              <w:t>0</w:t>
            </w:r>
            <w:r w:rsidRPr="00491B9E">
              <w:rPr>
                <w:rFonts w:ascii="Times New Roman" w:hAnsi="Times New Roman" w:cs="Times New Roman"/>
              </w:rPr>
              <w:t xml:space="preserve">) </w:t>
            </w:r>
            <w:r w:rsidR="000F5C27"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="000F5C27" w:rsidRPr="00491B9E">
              <w:rPr>
                <w:rFonts w:ascii="Times New Roman" w:eastAsia="Calibri" w:hAnsi="Times New Roman" w:cs="Times New Roman"/>
              </w:rPr>
              <w:t>мешкотары</w:t>
            </w:r>
            <w:proofErr w:type="spellEnd"/>
            <w:r w:rsidR="000F5C27" w:rsidRPr="00491B9E">
              <w:rPr>
                <w:rFonts w:ascii="Times New Roman" w:eastAsia="Calibri" w:hAnsi="Times New Roman" w:cs="Times New Roman"/>
              </w:rPr>
      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рыбы;</w:t>
            </w:r>
          </w:p>
          <w:p w:rsidR="000F5C27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11)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рыбы;</w:t>
            </w:r>
          </w:p>
          <w:p w:rsidR="00C95B29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12)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>13) приобретение специальных транспортных средств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 xml:space="preserve">14) </w:t>
            </w:r>
            <w:r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r w:rsidRPr="00491B9E">
              <w:rPr>
                <w:rFonts w:ascii="Times New Roman" w:eastAsia="Calibri" w:hAnsi="Times New Roman" w:cs="Times New Roman"/>
                <w:lang w:eastAsia="ru-RU"/>
              </w:rPr>
              <w:t>к месту участия в ярмарках, выставках, форумах и проживание в местах их проведения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737C18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t>4.2.</w:t>
            </w:r>
          </w:p>
        </w:tc>
        <w:tc>
          <w:tcPr>
            <w:tcW w:w="2947" w:type="dxa"/>
            <w:shd w:val="clear" w:color="auto" w:fill="FFFFFF"/>
          </w:tcPr>
          <w:p w:rsidR="00734CAC" w:rsidRPr="00737C18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«Организация и проведение выставок (ярмарок)»</w:t>
            </w:r>
          </w:p>
        </w:tc>
        <w:tc>
          <w:tcPr>
            <w:tcW w:w="5387" w:type="dxa"/>
            <w:shd w:val="clear" w:color="auto" w:fill="FFFFFF"/>
          </w:tcPr>
          <w:p w:rsidR="00734CAC" w:rsidRPr="00737C18" w:rsidRDefault="00734CAC" w:rsidP="00734CA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популяризацию предпринимательства и института самозанятых граждан, обеспечение участия субъектов МСП Ханты-Мансийского района </w:t>
            </w:r>
            <w:r w:rsidRPr="00737C18">
              <w:rPr>
                <w:rFonts w:ascii="Times New Roman" w:hAnsi="Times New Roman" w:cs="Times New Roman"/>
              </w:rPr>
              <w:br/>
              <w:t>в межмуниципальных, региональных и межрегиональных, муниципальных выставочно-ярмарочных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>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lastRenderedPageBreak/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lastRenderedPageBreak/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7F366D" w:rsidRDefault="007F366D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7F366D" w:rsidRDefault="007F366D" w:rsidP="007F366D">
      <w:pPr>
        <w:pStyle w:val="22"/>
        <w:shd w:val="clear" w:color="auto" w:fill="auto"/>
        <w:spacing w:before="0" w:after="0" w:line="240" w:lineRule="auto"/>
        <w:ind w:left="140"/>
        <w:jc w:val="right"/>
      </w:pPr>
      <w:r>
        <w:t>Приложение 3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«Развитие малого и среднего предпринимательства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на территории Ханты-Мансийского района»</w:t>
      </w:r>
    </w:p>
    <w:p w:rsidR="007F366D" w:rsidRDefault="007F366D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bookmarkStart w:id="0" w:name="_GoBack"/>
      <w:bookmarkEnd w:id="0"/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E2161" w:rsidRPr="00303C71" w:rsidRDefault="00DE2161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D115E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1134"/>
        <w:gridCol w:w="1808"/>
      </w:tblGrid>
      <w:tr w:rsidR="00737C18" w:rsidRPr="00737C18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737C18" w:rsidRPr="00737C18" w:rsidTr="003414A2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2026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9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6B13BF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D0" w:rsidRPr="00737C18" w:rsidRDefault="003A6BD0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A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26C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426C1D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F070B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F0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0B3" w:rsidRPr="00737C1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641408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МСП и самозанятых граждан,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</w:tr>
    </w:tbl>
    <w:p w:rsidR="00BC0AC7" w:rsidRPr="00737C1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C18">
        <w:rPr>
          <w:rFonts w:ascii="Times New Roman" w:hAnsi="Times New Roman" w:cs="Times New Roman"/>
          <w:sz w:val="28"/>
          <w:szCs w:val="28"/>
        </w:rPr>
        <w:t>».</w:t>
      </w:r>
    </w:p>
    <w:p w:rsidR="00737C18" w:rsidRPr="00737C18" w:rsidRDefault="00737C18" w:rsidP="00737C18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EE3" w:rsidRPr="00737C18" w:rsidRDefault="00166EE3" w:rsidP="00166EE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D5" w:rsidRDefault="000444D5">
      <w:pPr>
        <w:spacing w:after="0" w:line="240" w:lineRule="auto"/>
      </w:pPr>
      <w:r>
        <w:separator/>
      </w:r>
    </w:p>
  </w:endnote>
  <w:endnote w:type="continuationSeparator" w:id="0">
    <w:p w:rsidR="000444D5" w:rsidRDefault="000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0444D5" w:rsidRDefault="000444D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0444D5" w:rsidRDefault="000444D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D5" w:rsidRDefault="000444D5">
      <w:pPr>
        <w:spacing w:after="0" w:line="240" w:lineRule="auto"/>
      </w:pPr>
      <w:r>
        <w:separator/>
      </w:r>
    </w:p>
  </w:footnote>
  <w:footnote w:type="continuationSeparator" w:id="0">
    <w:p w:rsidR="000444D5" w:rsidRDefault="0004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Pr="003E171B" w:rsidRDefault="000444D5" w:rsidP="000444D5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7F366D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44D5" w:rsidRDefault="000444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Pr="003E171B" w:rsidRDefault="000444D5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7F366D">
      <w:rPr>
        <w:rFonts w:ascii="Times New Roman" w:hAnsi="Times New Roman"/>
        <w:noProof/>
        <w:sz w:val="24"/>
        <w:szCs w:val="24"/>
      </w:rPr>
      <w:t>15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5" w:rsidRDefault="000444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44D5" w:rsidRDefault="000444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9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337"/>
    <w:rsid w:val="0004140E"/>
    <w:rsid w:val="00041D2C"/>
    <w:rsid w:val="0004202A"/>
    <w:rsid w:val="00044178"/>
    <w:rsid w:val="000444D5"/>
    <w:rsid w:val="000500E7"/>
    <w:rsid w:val="00053CE7"/>
    <w:rsid w:val="00054786"/>
    <w:rsid w:val="00057A6E"/>
    <w:rsid w:val="000610C4"/>
    <w:rsid w:val="00064F30"/>
    <w:rsid w:val="0006651D"/>
    <w:rsid w:val="00080A9B"/>
    <w:rsid w:val="000862B5"/>
    <w:rsid w:val="000912D8"/>
    <w:rsid w:val="00092FCD"/>
    <w:rsid w:val="000955F2"/>
    <w:rsid w:val="0009740A"/>
    <w:rsid w:val="000A188F"/>
    <w:rsid w:val="000A4002"/>
    <w:rsid w:val="000A6474"/>
    <w:rsid w:val="000A788E"/>
    <w:rsid w:val="000B27D8"/>
    <w:rsid w:val="000B59FE"/>
    <w:rsid w:val="000B5E98"/>
    <w:rsid w:val="000B7D81"/>
    <w:rsid w:val="000C47EF"/>
    <w:rsid w:val="000C7789"/>
    <w:rsid w:val="000D3C43"/>
    <w:rsid w:val="000E0003"/>
    <w:rsid w:val="000E4D56"/>
    <w:rsid w:val="000E73EB"/>
    <w:rsid w:val="000F37F2"/>
    <w:rsid w:val="000F5C27"/>
    <w:rsid w:val="000F6530"/>
    <w:rsid w:val="00100591"/>
    <w:rsid w:val="00101143"/>
    <w:rsid w:val="001063E0"/>
    <w:rsid w:val="0011468C"/>
    <w:rsid w:val="00115BA5"/>
    <w:rsid w:val="00120E73"/>
    <w:rsid w:val="0012171B"/>
    <w:rsid w:val="00121DA8"/>
    <w:rsid w:val="001237CB"/>
    <w:rsid w:val="00124C78"/>
    <w:rsid w:val="00132207"/>
    <w:rsid w:val="00134A6A"/>
    <w:rsid w:val="00143533"/>
    <w:rsid w:val="0014380A"/>
    <w:rsid w:val="00145507"/>
    <w:rsid w:val="00145B08"/>
    <w:rsid w:val="001519B4"/>
    <w:rsid w:val="00152796"/>
    <w:rsid w:val="001628A6"/>
    <w:rsid w:val="00162A9E"/>
    <w:rsid w:val="00164BAC"/>
    <w:rsid w:val="00166EE3"/>
    <w:rsid w:val="00172DAC"/>
    <w:rsid w:val="00183CFA"/>
    <w:rsid w:val="00183D51"/>
    <w:rsid w:val="00184B2B"/>
    <w:rsid w:val="001916B8"/>
    <w:rsid w:val="00196D27"/>
    <w:rsid w:val="00197581"/>
    <w:rsid w:val="001A3FFC"/>
    <w:rsid w:val="001A480A"/>
    <w:rsid w:val="001A5E35"/>
    <w:rsid w:val="001A7C6D"/>
    <w:rsid w:val="001B0360"/>
    <w:rsid w:val="001B2C35"/>
    <w:rsid w:val="001B58D1"/>
    <w:rsid w:val="001B696A"/>
    <w:rsid w:val="001C0267"/>
    <w:rsid w:val="001C58DB"/>
    <w:rsid w:val="001C7607"/>
    <w:rsid w:val="001D2A44"/>
    <w:rsid w:val="001D4A00"/>
    <w:rsid w:val="001D4A2C"/>
    <w:rsid w:val="001D4C0E"/>
    <w:rsid w:val="001D7AA3"/>
    <w:rsid w:val="001E0A68"/>
    <w:rsid w:val="001E392C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279E9"/>
    <w:rsid w:val="002301FD"/>
    <w:rsid w:val="002353FE"/>
    <w:rsid w:val="00246D9A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3000"/>
    <w:rsid w:val="00296ED8"/>
    <w:rsid w:val="002A0148"/>
    <w:rsid w:val="002A3067"/>
    <w:rsid w:val="002A5E26"/>
    <w:rsid w:val="002B30CD"/>
    <w:rsid w:val="002B3F45"/>
    <w:rsid w:val="002C0610"/>
    <w:rsid w:val="002C1CBE"/>
    <w:rsid w:val="002C395D"/>
    <w:rsid w:val="002C6C76"/>
    <w:rsid w:val="002C6E10"/>
    <w:rsid w:val="002C708B"/>
    <w:rsid w:val="002C72C6"/>
    <w:rsid w:val="002D1005"/>
    <w:rsid w:val="002D2395"/>
    <w:rsid w:val="002E302A"/>
    <w:rsid w:val="002E54A0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15168"/>
    <w:rsid w:val="003223A1"/>
    <w:rsid w:val="00323A10"/>
    <w:rsid w:val="00325A79"/>
    <w:rsid w:val="00336E10"/>
    <w:rsid w:val="00340B08"/>
    <w:rsid w:val="003414A2"/>
    <w:rsid w:val="0034241A"/>
    <w:rsid w:val="00342628"/>
    <w:rsid w:val="00344560"/>
    <w:rsid w:val="003457CB"/>
    <w:rsid w:val="0035107C"/>
    <w:rsid w:val="00353AAA"/>
    <w:rsid w:val="00355E14"/>
    <w:rsid w:val="00360C63"/>
    <w:rsid w:val="00365CEC"/>
    <w:rsid w:val="0036785E"/>
    <w:rsid w:val="003716E1"/>
    <w:rsid w:val="0037192A"/>
    <w:rsid w:val="00375283"/>
    <w:rsid w:val="00375994"/>
    <w:rsid w:val="00376C80"/>
    <w:rsid w:val="00380A97"/>
    <w:rsid w:val="00390CCE"/>
    <w:rsid w:val="003978A7"/>
    <w:rsid w:val="00397EF8"/>
    <w:rsid w:val="003A4C6F"/>
    <w:rsid w:val="003A5296"/>
    <w:rsid w:val="003A6BD0"/>
    <w:rsid w:val="003A741D"/>
    <w:rsid w:val="003B0A45"/>
    <w:rsid w:val="003B103A"/>
    <w:rsid w:val="003B2E0C"/>
    <w:rsid w:val="003C419E"/>
    <w:rsid w:val="003C7506"/>
    <w:rsid w:val="003D0208"/>
    <w:rsid w:val="003D1511"/>
    <w:rsid w:val="003D245E"/>
    <w:rsid w:val="003E04C9"/>
    <w:rsid w:val="003E171B"/>
    <w:rsid w:val="003E67AC"/>
    <w:rsid w:val="003F1393"/>
    <w:rsid w:val="003F3F45"/>
    <w:rsid w:val="003F5039"/>
    <w:rsid w:val="004002A4"/>
    <w:rsid w:val="00404CE6"/>
    <w:rsid w:val="00412707"/>
    <w:rsid w:val="00415E79"/>
    <w:rsid w:val="00416C7C"/>
    <w:rsid w:val="004200A0"/>
    <w:rsid w:val="00420325"/>
    <w:rsid w:val="0042380B"/>
    <w:rsid w:val="00423879"/>
    <w:rsid w:val="00423B5B"/>
    <w:rsid w:val="00426C1D"/>
    <w:rsid w:val="00427904"/>
    <w:rsid w:val="004323DC"/>
    <w:rsid w:val="00432E03"/>
    <w:rsid w:val="00432FCD"/>
    <w:rsid w:val="00444A2A"/>
    <w:rsid w:val="0044620D"/>
    <w:rsid w:val="00446D6F"/>
    <w:rsid w:val="004476AB"/>
    <w:rsid w:val="004479C1"/>
    <w:rsid w:val="00447DC3"/>
    <w:rsid w:val="004538EE"/>
    <w:rsid w:val="004552E9"/>
    <w:rsid w:val="004569B6"/>
    <w:rsid w:val="004608FE"/>
    <w:rsid w:val="004609EE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1B9E"/>
    <w:rsid w:val="00495742"/>
    <w:rsid w:val="004A27AD"/>
    <w:rsid w:val="004A31E0"/>
    <w:rsid w:val="004A4992"/>
    <w:rsid w:val="004A7A1B"/>
    <w:rsid w:val="004B0C05"/>
    <w:rsid w:val="004B19E6"/>
    <w:rsid w:val="004B1A1D"/>
    <w:rsid w:val="004B4909"/>
    <w:rsid w:val="004C1769"/>
    <w:rsid w:val="004C2437"/>
    <w:rsid w:val="004C2EFB"/>
    <w:rsid w:val="004C5993"/>
    <w:rsid w:val="004D05B4"/>
    <w:rsid w:val="004E0591"/>
    <w:rsid w:val="004E3A90"/>
    <w:rsid w:val="004E721C"/>
    <w:rsid w:val="004E72B1"/>
    <w:rsid w:val="005018F1"/>
    <w:rsid w:val="005038A3"/>
    <w:rsid w:val="0050451D"/>
    <w:rsid w:val="00506413"/>
    <w:rsid w:val="005115E1"/>
    <w:rsid w:val="00512119"/>
    <w:rsid w:val="00515E08"/>
    <w:rsid w:val="00527305"/>
    <w:rsid w:val="005307C1"/>
    <w:rsid w:val="005307F8"/>
    <w:rsid w:val="0053464C"/>
    <w:rsid w:val="00541419"/>
    <w:rsid w:val="0054278F"/>
    <w:rsid w:val="005436B4"/>
    <w:rsid w:val="00544B00"/>
    <w:rsid w:val="00544CB2"/>
    <w:rsid w:val="00545B43"/>
    <w:rsid w:val="00545E2E"/>
    <w:rsid w:val="00545F38"/>
    <w:rsid w:val="00552983"/>
    <w:rsid w:val="0055343F"/>
    <w:rsid w:val="00555472"/>
    <w:rsid w:val="00555D94"/>
    <w:rsid w:val="00560102"/>
    <w:rsid w:val="00562C51"/>
    <w:rsid w:val="005639B4"/>
    <w:rsid w:val="0057063C"/>
    <w:rsid w:val="005747CE"/>
    <w:rsid w:val="0058670A"/>
    <w:rsid w:val="00586FEF"/>
    <w:rsid w:val="00594954"/>
    <w:rsid w:val="00594A6E"/>
    <w:rsid w:val="00595296"/>
    <w:rsid w:val="005952E5"/>
    <w:rsid w:val="005956D1"/>
    <w:rsid w:val="005966FE"/>
    <w:rsid w:val="005A23A5"/>
    <w:rsid w:val="005A27D0"/>
    <w:rsid w:val="005C3768"/>
    <w:rsid w:val="005D7C4D"/>
    <w:rsid w:val="005E1472"/>
    <w:rsid w:val="005E14B6"/>
    <w:rsid w:val="005E28BE"/>
    <w:rsid w:val="005E38AE"/>
    <w:rsid w:val="005E639C"/>
    <w:rsid w:val="005E7014"/>
    <w:rsid w:val="005F02E8"/>
    <w:rsid w:val="005F6456"/>
    <w:rsid w:val="00600917"/>
    <w:rsid w:val="00603BD4"/>
    <w:rsid w:val="00603D9B"/>
    <w:rsid w:val="00605CA9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609"/>
    <w:rsid w:val="00645F25"/>
    <w:rsid w:val="00656176"/>
    <w:rsid w:val="00662152"/>
    <w:rsid w:val="006633D7"/>
    <w:rsid w:val="00663504"/>
    <w:rsid w:val="00664EF6"/>
    <w:rsid w:val="00665312"/>
    <w:rsid w:val="00666467"/>
    <w:rsid w:val="0066735E"/>
    <w:rsid w:val="006728FF"/>
    <w:rsid w:val="006764F8"/>
    <w:rsid w:val="00681266"/>
    <w:rsid w:val="006828B9"/>
    <w:rsid w:val="00684177"/>
    <w:rsid w:val="00695376"/>
    <w:rsid w:val="006964FC"/>
    <w:rsid w:val="006978A9"/>
    <w:rsid w:val="006A13E6"/>
    <w:rsid w:val="006A44F5"/>
    <w:rsid w:val="006A49AD"/>
    <w:rsid w:val="006A4AF3"/>
    <w:rsid w:val="006A6684"/>
    <w:rsid w:val="006A7C92"/>
    <w:rsid w:val="006B13BF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63A7"/>
    <w:rsid w:val="006E7061"/>
    <w:rsid w:val="006F5078"/>
    <w:rsid w:val="006F5153"/>
    <w:rsid w:val="006F6912"/>
    <w:rsid w:val="007039CD"/>
    <w:rsid w:val="0070702D"/>
    <w:rsid w:val="00712CB8"/>
    <w:rsid w:val="00713D0B"/>
    <w:rsid w:val="00714EFF"/>
    <w:rsid w:val="007157AE"/>
    <w:rsid w:val="00720CB6"/>
    <w:rsid w:val="007233F5"/>
    <w:rsid w:val="00727408"/>
    <w:rsid w:val="00734CAC"/>
    <w:rsid w:val="00737C18"/>
    <w:rsid w:val="007418AC"/>
    <w:rsid w:val="00741C4D"/>
    <w:rsid w:val="00750B9D"/>
    <w:rsid w:val="00751F2F"/>
    <w:rsid w:val="007525D0"/>
    <w:rsid w:val="007547C6"/>
    <w:rsid w:val="007548DC"/>
    <w:rsid w:val="00763D18"/>
    <w:rsid w:val="00763E41"/>
    <w:rsid w:val="00766545"/>
    <w:rsid w:val="00772A00"/>
    <w:rsid w:val="007775FC"/>
    <w:rsid w:val="00777658"/>
    <w:rsid w:val="00777CAF"/>
    <w:rsid w:val="0078053B"/>
    <w:rsid w:val="00780D71"/>
    <w:rsid w:val="007814BE"/>
    <w:rsid w:val="007815AC"/>
    <w:rsid w:val="007835D8"/>
    <w:rsid w:val="007839AD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3EBD"/>
    <w:rsid w:val="007D5963"/>
    <w:rsid w:val="007D67D5"/>
    <w:rsid w:val="007D764A"/>
    <w:rsid w:val="007D7883"/>
    <w:rsid w:val="007E69C6"/>
    <w:rsid w:val="007F366D"/>
    <w:rsid w:val="007F3A83"/>
    <w:rsid w:val="007F3F96"/>
    <w:rsid w:val="007F4F3F"/>
    <w:rsid w:val="008023F6"/>
    <w:rsid w:val="00802CC0"/>
    <w:rsid w:val="00806BA5"/>
    <w:rsid w:val="00814F7B"/>
    <w:rsid w:val="00817B66"/>
    <w:rsid w:val="00820083"/>
    <w:rsid w:val="00821E8D"/>
    <w:rsid w:val="00824E17"/>
    <w:rsid w:val="008258E0"/>
    <w:rsid w:val="00831055"/>
    <w:rsid w:val="00831BC2"/>
    <w:rsid w:val="0083477A"/>
    <w:rsid w:val="0083571B"/>
    <w:rsid w:val="00835D30"/>
    <w:rsid w:val="008366F0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86CD1"/>
    <w:rsid w:val="00892BA8"/>
    <w:rsid w:val="0089517A"/>
    <w:rsid w:val="00897F97"/>
    <w:rsid w:val="008A4601"/>
    <w:rsid w:val="008B2F78"/>
    <w:rsid w:val="008B48D9"/>
    <w:rsid w:val="008C040A"/>
    <w:rsid w:val="008C1857"/>
    <w:rsid w:val="008C3740"/>
    <w:rsid w:val="008C5CCE"/>
    <w:rsid w:val="008D16AC"/>
    <w:rsid w:val="008D5087"/>
    <w:rsid w:val="008F1C18"/>
    <w:rsid w:val="008F3662"/>
    <w:rsid w:val="009022DA"/>
    <w:rsid w:val="009036B4"/>
    <w:rsid w:val="009160FC"/>
    <w:rsid w:val="009232BD"/>
    <w:rsid w:val="0092361C"/>
    <w:rsid w:val="00931930"/>
    <w:rsid w:val="00931946"/>
    <w:rsid w:val="0093218D"/>
    <w:rsid w:val="00937EB2"/>
    <w:rsid w:val="00943348"/>
    <w:rsid w:val="0094452D"/>
    <w:rsid w:val="00947879"/>
    <w:rsid w:val="00952467"/>
    <w:rsid w:val="0095305C"/>
    <w:rsid w:val="009579B6"/>
    <w:rsid w:val="00960A88"/>
    <w:rsid w:val="009626DE"/>
    <w:rsid w:val="00963540"/>
    <w:rsid w:val="009635D2"/>
    <w:rsid w:val="00964711"/>
    <w:rsid w:val="00972AF6"/>
    <w:rsid w:val="0097343C"/>
    <w:rsid w:val="0097386C"/>
    <w:rsid w:val="00975BF3"/>
    <w:rsid w:val="00983000"/>
    <w:rsid w:val="009839C0"/>
    <w:rsid w:val="009847A8"/>
    <w:rsid w:val="00992799"/>
    <w:rsid w:val="00993156"/>
    <w:rsid w:val="00994A90"/>
    <w:rsid w:val="009A0943"/>
    <w:rsid w:val="009A3BA8"/>
    <w:rsid w:val="009B0FAC"/>
    <w:rsid w:val="009B1133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1676"/>
    <w:rsid w:val="00A42779"/>
    <w:rsid w:val="00A46CA5"/>
    <w:rsid w:val="00A52464"/>
    <w:rsid w:val="00A52A62"/>
    <w:rsid w:val="00A57B14"/>
    <w:rsid w:val="00A62D6F"/>
    <w:rsid w:val="00A721CB"/>
    <w:rsid w:val="00A73D65"/>
    <w:rsid w:val="00A75886"/>
    <w:rsid w:val="00A80C1F"/>
    <w:rsid w:val="00A82C08"/>
    <w:rsid w:val="00A92E02"/>
    <w:rsid w:val="00A93239"/>
    <w:rsid w:val="00A93BC5"/>
    <w:rsid w:val="00A94790"/>
    <w:rsid w:val="00AA0C65"/>
    <w:rsid w:val="00AA27AB"/>
    <w:rsid w:val="00AA2A6E"/>
    <w:rsid w:val="00AA3522"/>
    <w:rsid w:val="00AA4612"/>
    <w:rsid w:val="00AA48E1"/>
    <w:rsid w:val="00AA5504"/>
    <w:rsid w:val="00AA67DB"/>
    <w:rsid w:val="00AA746E"/>
    <w:rsid w:val="00AB126C"/>
    <w:rsid w:val="00AB20CC"/>
    <w:rsid w:val="00AB3568"/>
    <w:rsid w:val="00AB5E08"/>
    <w:rsid w:val="00AB6285"/>
    <w:rsid w:val="00AB703D"/>
    <w:rsid w:val="00AC028F"/>
    <w:rsid w:val="00AC24D9"/>
    <w:rsid w:val="00AC287C"/>
    <w:rsid w:val="00AC3161"/>
    <w:rsid w:val="00AD1581"/>
    <w:rsid w:val="00AD4432"/>
    <w:rsid w:val="00AD461B"/>
    <w:rsid w:val="00AD4E98"/>
    <w:rsid w:val="00AD6FF4"/>
    <w:rsid w:val="00AE05D0"/>
    <w:rsid w:val="00AF16F5"/>
    <w:rsid w:val="00AF5850"/>
    <w:rsid w:val="00AF60AB"/>
    <w:rsid w:val="00B00B5C"/>
    <w:rsid w:val="00B00ED0"/>
    <w:rsid w:val="00B10F23"/>
    <w:rsid w:val="00B17D2C"/>
    <w:rsid w:val="00B251AB"/>
    <w:rsid w:val="00B25437"/>
    <w:rsid w:val="00B25516"/>
    <w:rsid w:val="00B30834"/>
    <w:rsid w:val="00B30D66"/>
    <w:rsid w:val="00B32E7A"/>
    <w:rsid w:val="00B42CD2"/>
    <w:rsid w:val="00B519C7"/>
    <w:rsid w:val="00B51A63"/>
    <w:rsid w:val="00B5448F"/>
    <w:rsid w:val="00B548CC"/>
    <w:rsid w:val="00B6174A"/>
    <w:rsid w:val="00B61B33"/>
    <w:rsid w:val="00B62A0B"/>
    <w:rsid w:val="00B638E4"/>
    <w:rsid w:val="00B65BE0"/>
    <w:rsid w:val="00B7064F"/>
    <w:rsid w:val="00B72F81"/>
    <w:rsid w:val="00B74BE2"/>
    <w:rsid w:val="00B76FDC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67366"/>
    <w:rsid w:val="00C72497"/>
    <w:rsid w:val="00C72DAF"/>
    <w:rsid w:val="00C7537B"/>
    <w:rsid w:val="00C75F54"/>
    <w:rsid w:val="00C816EA"/>
    <w:rsid w:val="00C81C97"/>
    <w:rsid w:val="00C82CD9"/>
    <w:rsid w:val="00C838D0"/>
    <w:rsid w:val="00C86CC2"/>
    <w:rsid w:val="00C92869"/>
    <w:rsid w:val="00C94002"/>
    <w:rsid w:val="00C95B29"/>
    <w:rsid w:val="00C966A3"/>
    <w:rsid w:val="00CA39FD"/>
    <w:rsid w:val="00CA4170"/>
    <w:rsid w:val="00CA77C4"/>
    <w:rsid w:val="00CB007E"/>
    <w:rsid w:val="00CB1951"/>
    <w:rsid w:val="00CB291C"/>
    <w:rsid w:val="00CB301A"/>
    <w:rsid w:val="00CB470C"/>
    <w:rsid w:val="00CC034C"/>
    <w:rsid w:val="00CC5E60"/>
    <w:rsid w:val="00CC7008"/>
    <w:rsid w:val="00CD04BC"/>
    <w:rsid w:val="00CD4F96"/>
    <w:rsid w:val="00CD6A06"/>
    <w:rsid w:val="00CD71BB"/>
    <w:rsid w:val="00CE20C6"/>
    <w:rsid w:val="00CE2F28"/>
    <w:rsid w:val="00CE4933"/>
    <w:rsid w:val="00CE6779"/>
    <w:rsid w:val="00CE69DE"/>
    <w:rsid w:val="00CE6A7B"/>
    <w:rsid w:val="00CE6F3B"/>
    <w:rsid w:val="00CF3890"/>
    <w:rsid w:val="00CF44EE"/>
    <w:rsid w:val="00D00385"/>
    <w:rsid w:val="00D01FB0"/>
    <w:rsid w:val="00D02D06"/>
    <w:rsid w:val="00D115E1"/>
    <w:rsid w:val="00D16361"/>
    <w:rsid w:val="00D16CC5"/>
    <w:rsid w:val="00D419E6"/>
    <w:rsid w:val="00D41DD3"/>
    <w:rsid w:val="00D44C81"/>
    <w:rsid w:val="00D51340"/>
    <w:rsid w:val="00D5149E"/>
    <w:rsid w:val="00D52413"/>
    <w:rsid w:val="00D558EB"/>
    <w:rsid w:val="00D5793E"/>
    <w:rsid w:val="00D602B3"/>
    <w:rsid w:val="00D61952"/>
    <w:rsid w:val="00D63CDB"/>
    <w:rsid w:val="00D66E9E"/>
    <w:rsid w:val="00D67BD7"/>
    <w:rsid w:val="00D83B07"/>
    <w:rsid w:val="00D8535E"/>
    <w:rsid w:val="00D85866"/>
    <w:rsid w:val="00D868D1"/>
    <w:rsid w:val="00D87B1D"/>
    <w:rsid w:val="00D918CA"/>
    <w:rsid w:val="00D94064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7CB"/>
    <w:rsid w:val="00DE4BEA"/>
    <w:rsid w:val="00DE53A0"/>
    <w:rsid w:val="00DE6E41"/>
    <w:rsid w:val="00DF1B12"/>
    <w:rsid w:val="00DF2405"/>
    <w:rsid w:val="00DF2E19"/>
    <w:rsid w:val="00DF30CA"/>
    <w:rsid w:val="00DF4800"/>
    <w:rsid w:val="00DF6460"/>
    <w:rsid w:val="00E0257E"/>
    <w:rsid w:val="00E040FD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0F23"/>
    <w:rsid w:val="00E625C4"/>
    <w:rsid w:val="00E655C4"/>
    <w:rsid w:val="00E663A1"/>
    <w:rsid w:val="00E672E6"/>
    <w:rsid w:val="00E6760C"/>
    <w:rsid w:val="00E74173"/>
    <w:rsid w:val="00E74475"/>
    <w:rsid w:val="00E81964"/>
    <w:rsid w:val="00E84ECA"/>
    <w:rsid w:val="00E87889"/>
    <w:rsid w:val="00E9306E"/>
    <w:rsid w:val="00EA14F5"/>
    <w:rsid w:val="00EA4F62"/>
    <w:rsid w:val="00EB2F2A"/>
    <w:rsid w:val="00EB41A4"/>
    <w:rsid w:val="00EC58F3"/>
    <w:rsid w:val="00ED0C80"/>
    <w:rsid w:val="00ED2FC2"/>
    <w:rsid w:val="00ED5185"/>
    <w:rsid w:val="00ED5698"/>
    <w:rsid w:val="00EE4785"/>
    <w:rsid w:val="00EF2071"/>
    <w:rsid w:val="00EF230A"/>
    <w:rsid w:val="00EF40F3"/>
    <w:rsid w:val="00EF45E2"/>
    <w:rsid w:val="00EF4667"/>
    <w:rsid w:val="00F04A5A"/>
    <w:rsid w:val="00F070B3"/>
    <w:rsid w:val="00F140E6"/>
    <w:rsid w:val="00F16BDD"/>
    <w:rsid w:val="00F1787A"/>
    <w:rsid w:val="00F2000D"/>
    <w:rsid w:val="00F21C4F"/>
    <w:rsid w:val="00F224DA"/>
    <w:rsid w:val="00F26D9A"/>
    <w:rsid w:val="00F31BDD"/>
    <w:rsid w:val="00F33A48"/>
    <w:rsid w:val="00F35919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226"/>
    <w:rsid w:val="00F75AE8"/>
    <w:rsid w:val="00F75B3A"/>
    <w:rsid w:val="00F850F6"/>
    <w:rsid w:val="00F8778E"/>
    <w:rsid w:val="00F90981"/>
    <w:rsid w:val="00F92224"/>
    <w:rsid w:val="00F9306E"/>
    <w:rsid w:val="00F932E7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4434"/>
    <w:rsid w:val="00FC76DE"/>
    <w:rsid w:val="00FD5C07"/>
    <w:rsid w:val="00FE0017"/>
    <w:rsid w:val="00FE012D"/>
    <w:rsid w:val="00FE0319"/>
    <w:rsid w:val="00FF29FA"/>
    <w:rsid w:val="00FF5F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17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Губатых М.И.</cp:lastModifiedBy>
  <cp:revision>240</cp:revision>
  <cp:lastPrinted>2022-12-05T11:24:00Z</cp:lastPrinted>
  <dcterms:created xsi:type="dcterms:W3CDTF">2022-12-05T04:04:00Z</dcterms:created>
  <dcterms:modified xsi:type="dcterms:W3CDTF">2023-12-05T11:04:00Z</dcterms:modified>
</cp:coreProperties>
</file>